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F8" w:rsidRPr="009868E2" w:rsidRDefault="009868E2" w:rsidP="00F321F8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68E2">
        <w:rPr>
          <w:rFonts w:ascii="Times New Roman" w:hAnsi="Times New Roman" w:cs="Times New Roman"/>
          <w:sz w:val="28"/>
          <w:szCs w:val="28"/>
        </w:rPr>
        <w:t>УТВЕРЖДЕН</w:t>
      </w:r>
    </w:p>
    <w:p w:rsidR="009868E2" w:rsidRPr="009868E2" w:rsidRDefault="009868E2" w:rsidP="00F321F8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68E2">
        <w:rPr>
          <w:rFonts w:ascii="Times New Roman" w:hAnsi="Times New Roman" w:cs="Times New Roman"/>
          <w:sz w:val="28"/>
          <w:szCs w:val="28"/>
        </w:rPr>
        <w:t xml:space="preserve">Приказом ГБУЗ РК «КНПЦН» </w:t>
      </w:r>
    </w:p>
    <w:p w:rsidR="009868E2" w:rsidRPr="009868E2" w:rsidRDefault="009868E2" w:rsidP="00F321F8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68E2">
        <w:rPr>
          <w:rFonts w:ascii="Times New Roman" w:hAnsi="Times New Roman" w:cs="Times New Roman"/>
          <w:sz w:val="28"/>
          <w:szCs w:val="28"/>
        </w:rPr>
        <w:t xml:space="preserve">№ 112 от 22.12.2015г. </w:t>
      </w:r>
    </w:p>
    <w:p w:rsidR="00F321F8" w:rsidRPr="009868E2" w:rsidRDefault="00F321F8" w:rsidP="00551105">
      <w:pPr>
        <w:shd w:val="clear" w:color="auto" w:fill="FFFFFF"/>
        <w:spacing w:before="113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1F8" w:rsidRPr="009868E2" w:rsidRDefault="00F321F8" w:rsidP="00551105">
      <w:pPr>
        <w:shd w:val="clear" w:color="auto" w:fill="FFFFFF"/>
        <w:spacing w:before="113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68E2" w:rsidRPr="009868E2" w:rsidRDefault="009868E2" w:rsidP="00551105">
      <w:pPr>
        <w:shd w:val="clear" w:color="auto" w:fill="FFFFFF"/>
        <w:spacing w:before="113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68E2" w:rsidRPr="009868E2" w:rsidRDefault="009868E2" w:rsidP="00551105">
      <w:pPr>
        <w:shd w:val="clear" w:color="auto" w:fill="FFFFFF"/>
        <w:spacing w:before="113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68E2" w:rsidRPr="009868E2" w:rsidRDefault="009868E2" w:rsidP="00551105">
      <w:pPr>
        <w:shd w:val="clear" w:color="auto" w:fill="FFFFFF"/>
        <w:spacing w:before="113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68E2" w:rsidRPr="009868E2" w:rsidRDefault="009868E2" w:rsidP="00551105">
      <w:pPr>
        <w:shd w:val="clear" w:color="auto" w:fill="FFFFFF"/>
        <w:spacing w:before="113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1105" w:rsidRPr="009868E2" w:rsidRDefault="009868E2" w:rsidP="00551105">
      <w:pPr>
        <w:shd w:val="clear" w:color="auto" w:fill="FFFFFF"/>
        <w:spacing w:before="113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68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</w:t>
      </w:r>
    </w:p>
    <w:p w:rsidR="00C50523" w:rsidRDefault="00551105" w:rsidP="00551105">
      <w:pPr>
        <w:shd w:val="clear" w:color="auto" w:fill="FFFFFF"/>
        <w:spacing w:before="113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6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информирования работниками</w:t>
      </w:r>
      <w:r w:rsidR="00162358" w:rsidRPr="00986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62358" w:rsidRPr="009868E2" w:rsidRDefault="009868E2" w:rsidP="00551105">
      <w:pPr>
        <w:shd w:val="clear" w:color="auto" w:fill="FFFFFF"/>
        <w:spacing w:before="113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6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ГБУЗ РК «Крымский Научно-практический центр наркологии» </w:t>
      </w:r>
      <w:r w:rsidR="00551105" w:rsidRPr="00986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62358" w:rsidRPr="00986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работодателя о </w:t>
      </w:r>
      <w:r w:rsidR="00551105" w:rsidRPr="00986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случаях склонения</w:t>
      </w:r>
      <w:r w:rsidR="00162358" w:rsidRPr="00986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51105" w:rsidRPr="00986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их </w:t>
      </w:r>
      <w:r w:rsidR="00162358" w:rsidRPr="00986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совершению коррупционных правонарушений</w:t>
      </w:r>
      <w:r w:rsidR="00551105" w:rsidRPr="00986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рассмотрения таких сообщений</w:t>
      </w:r>
    </w:p>
    <w:p w:rsidR="009868E2" w:rsidRPr="009868E2" w:rsidRDefault="009868E2" w:rsidP="00551105">
      <w:pPr>
        <w:shd w:val="clear" w:color="auto" w:fill="FFFFFF"/>
        <w:spacing w:before="113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68E2" w:rsidRPr="009868E2" w:rsidRDefault="009868E2" w:rsidP="00551105">
      <w:pPr>
        <w:shd w:val="clear" w:color="auto" w:fill="FFFFFF"/>
        <w:spacing w:before="113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68E2" w:rsidRPr="009868E2" w:rsidRDefault="009868E2" w:rsidP="00551105">
      <w:pPr>
        <w:shd w:val="clear" w:color="auto" w:fill="FFFFFF"/>
        <w:spacing w:before="113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68E2" w:rsidRPr="009868E2" w:rsidRDefault="009868E2" w:rsidP="00551105">
      <w:pPr>
        <w:shd w:val="clear" w:color="auto" w:fill="FFFFFF"/>
        <w:spacing w:before="113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68E2" w:rsidRPr="009868E2" w:rsidRDefault="009868E2" w:rsidP="00551105">
      <w:pPr>
        <w:shd w:val="clear" w:color="auto" w:fill="FFFFFF"/>
        <w:spacing w:before="113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68E2" w:rsidRPr="009868E2" w:rsidRDefault="009868E2" w:rsidP="00551105">
      <w:pPr>
        <w:shd w:val="clear" w:color="auto" w:fill="FFFFFF"/>
        <w:spacing w:before="113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68E2" w:rsidRPr="009868E2" w:rsidRDefault="009868E2" w:rsidP="00551105">
      <w:pPr>
        <w:shd w:val="clear" w:color="auto" w:fill="FFFFFF"/>
        <w:spacing w:before="113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68E2" w:rsidRPr="009868E2" w:rsidRDefault="009868E2" w:rsidP="00551105">
      <w:pPr>
        <w:shd w:val="clear" w:color="auto" w:fill="FFFFFF"/>
        <w:spacing w:before="113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68E2" w:rsidRPr="009868E2" w:rsidRDefault="009868E2" w:rsidP="00551105">
      <w:pPr>
        <w:shd w:val="clear" w:color="auto" w:fill="FFFFFF"/>
        <w:spacing w:before="113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68E2" w:rsidRPr="009868E2" w:rsidRDefault="009868E2" w:rsidP="00551105">
      <w:pPr>
        <w:shd w:val="clear" w:color="auto" w:fill="FFFFFF"/>
        <w:spacing w:before="113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68E2" w:rsidRPr="009868E2" w:rsidRDefault="009868E2" w:rsidP="00551105">
      <w:pPr>
        <w:shd w:val="clear" w:color="auto" w:fill="FFFFFF"/>
        <w:spacing w:before="113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68E2" w:rsidRPr="009868E2" w:rsidRDefault="009868E2" w:rsidP="00551105">
      <w:pPr>
        <w:shd w:val="clear" w:color="auto" w:fill="FFFFFF"/>
        <w:spacing w:before="113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68E2" w:rsidRPr="009868E2" w:rsidRDefault="009868E2" w:rsidP="00551105">
      <w:pPr>
        <w:shd w:val="clear" w:color="auto" w:fill="FFFFFF"/>
        <w:spacing w:before="113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68E2" w:rsidRPr="009868E2" w:rsidRDefault="009868E2" w:rsidP="00551105">
      <w:pPr>
        <w:shd w:val="clear" w:color="auto" w:fill="FFFFFF"/>
        <w:spacing w:before="113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68E2" w:rsidRPr="009868E2" w:rsidRDefault="009868E2" w:rsidP="00551105">
      <w:pPr>
        <w:shd w:val="clear" w:color="auto" w:fill="FFFFFF"/>
        <w:spacing w:before="113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68E2" w:rsidRPr="009868E2" w:rsidRDefault="009868E2" w:rsidP="00551105">
      <w:pPr>
        <w:shd w:val="clear" w:color="auto" w:fill="FFFFFF"/>
        <w:spacing w:before="113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68E2" w:rsidRPr="009868E2" w:rsidRDefault="009868E2" w:rsidP="00551105">
      <w:pPr>
        <w:shd w:val="clear" w:color="auto" w:fill="FFFFFF"/>
        <w:spacing w:before="113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68E2" w:rsidRPr="009868E2" w:rsidRDefault="009868E2" w:rsidP="00551105">
      <w:pPr>
        <w:shd w:val="clear" w:color="auto" w:fill="FFFFFF"/>
        <w:spacing w:before="113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6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Start"/>
      <w:r w:rsidRPr="00986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.С</w:t>
      </w:r>
      <w:proofErr w:type="gramEnd"/>
      <w:r w:rsidRPr="00986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имферополь</w:t>
      </w:r>
    </w:p>
    <w:p w:rsidR="009868E2" w:rsidRPr="009868E2" w:rsidRDefault="009868E2" w:rsidP="00551105">
      <w:pPr>
        <w:shd w:val="clear" w:color="auto" w:fill="FFFFFF"/>
        <w:spacing w:before="113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6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2015 год </w:t>
      </w:r>
    </w:p>
    <w:p w:rsidR="009868E2" w:rsidRPr="009868E2" w:rsidRDefault="009868E2" w:rsidP="00551105">
      <w:pPr>
        <w:shd w:val="clear" w:color="auto" w:fill="FFFFFF"/>
        <w:spacing w:before="113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2358" w:rsidRPr="00C50523" w:rsidRDefault="00162358" w:rsidP="00C5052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1. </w:t>
      </w:r>
      <w:proofErr w:type="gramStart"/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Порядок </w:t>
      </w:r>
      <w:r w:rsidR="000A51CC"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информирования </w:t>
      </w:r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работодателя о фактах обращения в целях склонения работника </w:t>
      </w:r>
      <w:r w:rsidR="009868E2"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ГБУЗ РК «Крымский Научно-практический центр наркологии» </w:t>
      </w:r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- </w:t>
      </w:r>
      <w:r w:rsidR="000A51CC"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Учреждение</w:t>
      </w:r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>) к совершению коррупционных правонарушений (далее - Порядок) разработан во исполнение положений Федерального закона от 25 декабря 2008 г. N 273-ФЗ "О противодействии коррупции" (Собрание законодательства Российской Федерации, 2008, N 52, ст. 6228; 2011, N 29, ст. 4291;</w:t>
      </w:r>
      <w:proofErr w:type="gramEnd"/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N 48, ст. 6730; 2012, N 50, ст. 6954; N 53, ст. 7605; 2013, N 19, ст. 2329; </w:t>
      </w:r>
      <w:proofErr w:type="gramStart"/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N 40, ст. 5031, N 52, ст. 6961) и устанавливает процедуру уведомления работником </w:t>
      </w:r>
      <w:r w:rsidR="000A51CC"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Учреждения </w:t>
      </w:r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- работник) работодателя (далее </w:t>
      </w:r>
      <w:r w:rsidR="000A51CC"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A51CC"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Главного врача</w:t>
      </w:r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>) о фактах обращения в целях склонения его к совершению коррупционных правонарушений, перечень сведений, содержащихся в уведомлениях,</w:t>
      </w:r>
      <w:r w:rsidR="000A51CC"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организация проверки этих сведений и порядок регистрации уведомлений.</w:t>
      </w:r>
      <w:proofErr w:type="gramEnd"/>
    </w:p>
    <w:p w:rsidR="00162358" w:rsidRPr="00C50523" w:rsidRDefault="00162358" w:rsidP="00C5052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Работники обязаны незамедлительно уведомлять </w:t>
      </w:r>
      <w:r w:rsidR="000A51CC"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Главного врача </w:t>
      </w:r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 всех случаях обращения к ним каких-либо лиц в целях склонения их к совершению коррупционных правонарушений.</w:t>
      </w:r>
    </w:p>
    <w:p w:rsidR="00162358" w:rsidRPr="00C50523" w:rsidRDefault="00162358" w:rsidP="00C5052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обращения к работнику каких-либо лиц в целях склонения к совершению коррупционных правонарушений, при нахождении его в командировке, отпуске или вне места работы, он обязан уведомить </w:t>
      </w:r>
      <w:r w:rsidR="000A51CC"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Главного врача</w:t>
      </w:r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незамедлительно с момента прибытия к месту работы.</w:t>
      </w:r>
    </w:p>
    <w:p w:rsidR="00162358" w:rsidRPr="00C50523" w:rsidRDefault="00162358" w:rsidP="00C5052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Невыполнение работником обязанности, предусмотренной пунктом 2 настоящего Порядка, является правонарушением, влекущим привлечение его к ответственности в соответствии с действующим законодательством Российской Федерации.</w:t>
      </w:r>
    </w:p>
    <w:p w:rsidR="00162358" w:rsidRPr="00C50523" w:rsidRDefault="00162358" w:rsidP="00C5052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Работник, которому стало известно о факте обращения к иным работникам в связи с исполнением ими должностных обязанностей каких-либо лиц в целях склонения их к совершению коррупционных правонарушений, вправе уведомить об этом </w:t>
      </w:r>
      <w:r w:rsidR="0061735D"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Главного врача </w:t>
      </w:r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>с соблюдением процедуры, определенной настоящим Порядком.</w:t>
      </w:r>
    </w:p>
    <w:p w:rsidR="00162358" w:rsidRPr="00C50523" w:rsidRDefault="00162358" w:rsidP="00C5052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Уведомление </w:t>
      </w:r>
      <w:r w:rsidR="0061735D"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Главного врача</w:t>
      </w:r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фактах обращения в целях склонения работника к совершению коррупционных правонарушений (далее - Уведомление) осуществляется в письменной произвольной форме на имя </w:t>
      </w:r>
      <w:r w:rsidR="0061735D"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Главного врача</w:t>
      </w:r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заверяется личной подписью работника с указанием даты написания Уведомления и передается (направляется по почте) </w:t>
      </w:r>
      <w:r w:rsidR="0061735D"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приемную главного врача</w:t>
      </w:r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62358" w:rsidRPr="00C50523" w:rsidRDefault="00162358" w:rsidP="00C5052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>6. Уведомление должно содержать следующие сведения:</w:t>
      </w:r>
    </w:p>
    <w:p w:rsidR="00162358" w:rsidRPr="00C50523" w:rsidRDefault="00162358" w:rsidP="00C5052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наименование должности и фамилия, имя, отчество лица, которому адресовано Уведомление;</w:t>
      </w:r>
      <w:proofErr w:type="gramEnd"/>
    </w:p>
    <w:p w:rsidR="00162358" w:rsidRPr="00C50523" w:rsidRDefault="00162358" w:rsidP="00C5052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>- фамилию, имя, отчество, должность, место жительства и телефон работника, направившего Уведомление;</w:t>
      </w:r>
    </w:p>
    <w:p w:rsidR="00162358" w:rsidRPr="00C50523" w:rsidRDefault="00162358" w:rsidP="00C5052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>- 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работником, указанным в пункте 4 настоящего Порядка, указывается фамилия, имя, отчество и должность работника, которого склоняют к совершению коррупционных правонарушений;</w:t>
      </w:r>
    </w:p>
    <w:p w:rsidR="00162358" w:rsidRPr="00C50523" w:rsidRDefault="00162358" w:rsidP="00C5052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подробные сведения о коррупционных правонарушениях, которые должен был бы совершить работник по просьбе обратившихся лиц;</w:t>
      </w:r>
    </w:p>
    <w:p w:rsidR="00162358" w:rsidRPr="00C50523" w:rsidRDefault="00162358" w:rsidP="00C5052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>- все известные сведения о физическом (юридическом) лице, склоняющем к коррупционному правонарушению;</w:t>
      </w:r>
    </w:p>
    <w:p w:rsidR="00162358" w:rsidRPr="00C50523" w:rsidRDefault="00162358" w:rsidP="00C5052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>- способ склонения к коррупционному правонарушению, а также информацию об отказе (согласии) работника принять предложение о совершении коррупционного правонарушения.</w:t>
      </w:r>
    </w:p>
    <w:p w:rsidR="00162358" w:rsidRPr="00C50523" w:rsidRDefault="00162358" w:rsidP="00C5052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>7. К Уведомлению прилагаются все имеющиеся материалы, подтверждающие обстоятельства обращения в целях склонения работника к совершению коррупционных правонарушений, а также иные документы, имеющие отношение к обстоятельствам обращения.</w:t>
      </w:r>
    </w:p>
    <w:p w:rsidR="00162358" w:rsidRPr="00C50523" w:rsidRDefault="00162358" w:rsidP="00C5052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Уведомление подлежит обязательной регистрации в журнале регистрации уведомлений о фактах обращения в целях склонения работников </w:t>
      </w:r>
      <w:r w:rsidR="0061735D"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Учреждения </w:t>
      </w:r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>к совершению коррупционных правонарушений (далее - Журнал).</w:t>
      </w:r>
    </w:p>
    <w:p w:rsidR="00162358" w:rsidRPr="00C50523" w:rsidRDefault="00162358" w:rsidP="00C5052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Ведение Журнала, прием, регистрация и учет поступивших Уведомлений в </w:t>
      </w:r>
      <w:r w:rsidR="0061735D"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Учреждении </w:t>
      </w:r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возлагается </w:t>
      </w:r>
      <w:r w:rsidR="009868E2"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ответственного за </w:t>
      </w:r>
      <w:proofErr w:type="spellStart"/>
      <w:r w:rsidR="009868E2"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антикоррупционную</w:t>
      </w:r>
      <w:proofErr w:type="spellEnd"/>
      <w:r w:rsidR="009868E2"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деятельность в Учреждении – юрисконсульта  </w:t>
      </w:r>
      <w:r w:rsidR="001E023C"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>(в его отсутствие-специалиста ОК), (далее</w:t>
      </w:r>
      <w:r w:rsidR="009868E2"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E023C"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9868E2"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E023C"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Должностные лица)</w:t>
      </w:r>
      <w:proofErr w:type="gramStart"/>
      <w:r w:rsidR="001E023C"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162358" w:rsidRPr="00C50523" w:rsidRDefault="00162358" w:rsidP="00C5052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>10. Должностные лица обеспечивают конфиденциальность и сохранность данных, полученных от работников, указанных в пунктах 2 и 4 настоящего Порядка, и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162358" w:rsidRPr="00C50523" w:rsidRDefault="00162358" w:rsidP="00C5052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>11. Должностное лицо</w:t>
      </w:r>
      <w:r w:rsidR="001E023C"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течение одного рабочего дня производит регистрацию Уведомления в Журнале, где отражаются следующие сведения</w:t>
      </w:r>
      <w:r w:rsidR="000A0210"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(Приложение № 3)</w:t>
      </w:r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62358" w:rsidRPr="00C50523" w:rsidRDefault="00162358" w:rsidP="00C5052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>- номер, дата Уведомления (указывается номер и дата талона-уведомления);</w:t>
      </w:r>
    </w:p>
    <w:p w:rsidR="00162358" w:rsidRPr="00C50523" w:rsidRDefault="00162358" w:rsidP="00C5052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работнике, направившем Уведомление (фамилия, имя, отчество, должность, контактный номер телефона);</w:t>
      </w:r>
    </w:p>
    <w:p w:rsidR="00162358" w:rsidRPr="00C50523" w:rsidRDefault="00162358" w:rsidP="00C5052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>- краткое содержание Уведомления;</w:t>
      </w:r>
    </w:p>
    <w:p w:rsidR="00162358" w:rsidRPr="00C50523" w:rsidRDefault="00162358" w:rsidP="00C5052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>- фамилия, имя, отчество должностного лица, принявшего Уведомление.</w:t>
      </w:r>
    </w:p>
    <w:p w:rsidR="00162358" w:rsidRPr="00C50523" w:rsidRDefault="00162358" w:rsidP="00C5052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Листы Журнала прошиваются и нумеруются. Запись об их количестве заверяется подписью должностного лица и оттиском печати </w:t>
      </w:r>
      <w:r w:rsidR="009868E2"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Учреждения.</w:t>
      </w:r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Журнал хранится в помещении, защищенном от несанкционированного доступа.</w:t>
      </w:r>
    </w:p>
    <w:p w:rsidR="00162358" w:rsidRPr="00C50523" w:rsidRDefault="00162358" w:rsidP="00C5052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12. Должностное лицо</w:t>
      </w:r>
      <w:r w:rsidR="002A0D45"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прин</w:t>
      </w:r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>явшее Уведомление, помимо его регистрации обязано заполнить талон-уведомление</w:t>
      </w:r>
      <w:r w:rsidR="000A0210"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(Приложение № 1) </w:t>
      </w:r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>. Талон-уведомление состоит из двух частей: корешка талона-уведомления и отрывной части талона-уведомления, в каждой из которых отражаются следующие сведения:</w:t>
      </w:r>
    </w:p>
    <w:p w:rsidR="00162358" w:rsidRPr="00C50523" w:rsidRDefault="00162358" w:rsidP="00C5052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регистрационный номер Уведомления;</w:t>
      </w:r>
    </w:p>
    <w:p w:rsidR="00162358" w:rsidRPr="00C50523" w:rsidRDefault="00162358" w:rsidP="00C5052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данные о работнике, представившем Уведомление;</w:t>
      </w:r>
    </w:p>
    <w:p w:rsidR="00162358" w:rsidRPr="00C50523" w:rsidRDefault="00162358" w:rsidP="00C5052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>- краткое содержание Уведомления;</w:t>
      </w:r>
    </w:p>
    <w:p w:rsidR="00162358" w:rsidRPr="00C50523" w:rsidRDefault="00162358" w:rsidP="00C5052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данные о должностном лице, принявшем Уведомление;</w:t>
      </w:r>
    </w:p>
    <w:p w:rsidR="00162358" w:rsidRPr="00C50523" w:rsidRDefault="00162358" w:rsidP="00C5052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дата приема Уведомления.</w:t>
      </w:r>
    </w:p>
    <w:p w:rsidR="00162358" w:rsidRPr="00C50523" w:rsidRDefault="00162358" w:rsidP="00C5052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отрывной части талона-уведомления проставляется подпись должностного лица</w:t>
      </w:r>
      <w:proofErr w:type="gramStart"/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принявшего Уведомление, а на корешке талона-уведомления подпись работника, получившего отрывную часть талона-уведомления.</w:t>
      </w:r>
    </w:p>
    <w:p w:rsidR="00162358" w:rsidRPr="00C50523" w:rsidRDefault="00162358" w:rsidP="00C5052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13. Работнику, передавшему Уведомление, под роспись выдается отрывная часть талона-уведомления. Корешок талона-уведомления </w:t>
      </w:r>
      <w:r w:rsidR="000A0210"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(Приложение №1) </w:t>
      </w:r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остается </w:t>
      </w:r>
      <w:r w:rsidR="002A0D45"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должностного лица </w:t>
      </w:r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>и хранится в помещении, защищенном от несанкционированного доступа.</w:t>
      </w:r>
    </w:p>
    <w:p w:rsidR="00162358" w:rsidRPr="00C50523" w:rsidRDefault="00162358" w:rsidP="00C5052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 В случае если Уведомление поступило по почте, отрывная часть талона-уведомления направляется работнику по почте заказным письмом не позднее 3 рабочих дней </w:t>
      </w:r>
      <w:proofErr w:type="gramStart"/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регистрации</w:t>
      </w:r>
      <w:proofErr w:type="gramEnd"/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Уведомления в Журнале.</w:t>
      </w:r>
    </w:p>
    <w:p w:rsidR="00162358" w:rsidRPr="00C50523" w:rsidRDefault="00162358" w:rsidP="00C5052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>15. Отказ в регистрации Уведомления, а также невыдача отрывной части талона-уведомления не допускаются.</w:t>
      </w:r>
    </w:p>
    <w:p w:rsidR="00162358" w:rsidRPr="00C50523" w:rsidRDefault="00162358" w:rsidP="00C5052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16. Организация проверки сведений, содержащихся в Уведомлении, осуществляется </w:t>
      </w:r>
      <w:r w:rsidR="00E12712"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ведущим юрисконсультом</w:t>
      </w:r>
      <w:r w:rsidR="00E12712" w:rsidRPr="00C505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A03D40" w:rsidRPr="00C505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A03D40"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поручению </w:t>
      </w:r>
      <w:r w:rsidR="00A03D40"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Главного врача </w:t>
      </w:r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>путем направления Уведомления в органы прокуратуры Российской Федерации, МВД России, ФСБ России, либо в их территориальные органы, проведения бесед с работником, подавшим Уведомление, указанным в Уведомлении, получении от работника пояснения по сведениям, изложенным в Уведомлении.</w:t>
      </w:r>
    </w:p>
    <w:p w:rsidR="00162358" w:rsidRPr="00C50523" w:rsidRDefault="00162358" w:rsidP="00C5052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17. Уведомление направляется </w:t>
      </w:r>
      <w:r w:rsidR="00A03D40"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Главным врачом </w:t>
      </w:r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органы прокуратуры Российской Федерации, МВД России, ФСБ России, либо в их территориальные органы не позднее 20 дней </w:t>
      </w:r>
      <w:proofErr w:type="gramStart"/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регистрации</w:t>
      </w:r>
      <w:proofErr w:type="gramEnd"/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Уведомления в Журнале.</w:t>
      </w:r>
    </w:p>
    <w:p w:rsidR="00162358" w:rsidRPr="00C50523" w:rsidRDefault="00162358" w:rsidP="00C5052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решению </w:t>
      </w:r>
      <w:r w:rsidR="00A03D40"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Главного врача </w:t>
      </w:r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Уведомление может быть направлено как одновременно во все перечисленные государственные органы, так и в один из них.</w:t>
      </w:r>
    </w:p>
    <w:p w:rsidR="00162358" w:rsidRPr="00C50523" w:rsidRDefault="00162358" w:rsidP="00C5052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направления Уведомления одновременно в несколько федеральных государственных органов в сопроводительном письме перечисляются все адресаты с указанием реквизитов исходящих писем.</w:t>
      </w:r>
    </w:p>
    <w:p w:rsidR="00162358" w:rsidRPr="00C50523" w:rsidRDefault="00162358" w:rsidP="00C5052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18. Проверка сведений, указанных в Уведомлении, проводится органами прокуратуры Российской Федерации, МВД России, ФСБ России, либо в их территориальные органы в соответствии с законодательством Российской Федерации. Результаты проверки доводятся до сведения </w:t>
      </w:r>
      <w:r w:rsidR="00A03D40" w:rsidRPr="00C50523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Главного врача.</w:t>
      </w:r>
    </w:p>
    <w:p w:rsidR="00162358" w:rsidRPr="00C50523" w:rsidRDefault="00162358" w:rsidP="00C505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001D90" w:rsidRPr="00C50523" w:rsidRDefault="00001D90" w:rsidP="00C505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341203" w:rsidRPr="00C50523" w:rsidRDefault="00341203" w:rsidP="00C505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341203" w:rsidRPr="00C50523" w:rsidRDefault="00341203" w:rsidP="00C505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341203" w:rsidRPr="00C50523" w:rsidRDefault="00341203" w:rsidP="00C505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341203" w:rsidRPr="00C50523" w:rsidRDefault="00341203" w:rsidP="00C505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341203" w:rsidRPr="00C50523" w:rsidRDefault="00341203" w:rsidP="00C505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341203" w:rsidRDefault="00341203" w:rsidP="00C505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C50523" w:rsidRDefault="00C50523" w:rsidP="00C505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C50523" w:rsidRDefault="00C50523" w:rsidP="00C505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C50523" w:rsidRDefault="00C50523" w:rsidP="00C505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C50523" w:rsidRDefault="00C50523" w:rsidP="00C505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C50523" w:rsidRDefault="00C50523" w:rsidP="00C505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C50523" w:rsidRDefault="00C50523" w:rsidP="00C505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C50523" w:rsidRDefault="00C50523" w:rsidP="00C505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C50523" w:rsidRDefault="00C50523" w:rsidP="00C505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C50523" w:rsidRDefault="00C50523" w:rsidP="00C505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C50523" w:rsidRDefault="00C50523" w:rsidP="00C505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C50523" w:rsidRDefault="00C50523" w:rsidP="00C505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C50523" w:rsidRDefault="00C50523" w:rsidP="00C505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C50523" w:rsidRDefault="00C50523" w:rsidP="00C505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C50523" w:rsidRDefault="00C50523" w:rsidP="00C505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C50523" w:rsidRDefault="00C50523" w:rsidP="00C505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C50523" w:rsidRDefault="00C50523" w:rsidP="00C505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C50523" w:rsidRDefault="00C50523" w:rsidP="00C505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C50523" w:rsidRPr="00C50523" w:rsidRDefault="00C50523" w:rsidP="00C505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341203" w:rsidRPr="00C50523" w:rsidRDefault="00341203" w:rsidP="00C505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341203" w:rsidRPr="00C50523" w:rsidRDefault="00341203" w:rsidP="00C505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341203" w:rsidRPr="00C50523" w:rsidRDefault="00341203" w:rsidP="00C505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341203" w:rsidRPr="00C50523" w:rsidRDefault="00341203" w:rsidP="00C505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341203" w:rsidRPr="00CD4928" w:rsidRDefault="00341203" w:rsidP="0034120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D4928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341203" w:rsidRPr="00CD4928" w:rsidRDefault="00341203" w:rsidP="00341203">
      <w:pPr>
        <w:spacing w:after="0"/>
        <w:rPr>
          <w:rFonts w:ascii="Times New Roman" w:hAnsi="Times New Roman"/>
          <w:sz w:val="20"/>
          <w:szCs w:val="20"/>
        </w:rPr>
      </w:pPr>
    </w:p>
    <w:p w:rsidR="00341203" w:rsidRPr="00CD4928" w:rsidRDefault="00341203" w:rsidP="00341203">
      <w:pPr>
        <w:spacing w:after="0"/>
        <w:rPr>
          <w:rFonts w:ascii="Times New Roman" w:hAnsi="Times New Roman"/>
          <w:sz w:val="20"/>
          <w:szCs w:val="20"/>
        </w:rPr>
      </w:pPr>
    </w:p>
    <w:p w:rsidR="00341203" w:rsidRPr="00CD4928" w:rsidRDefault="00341203" w:rsidP="00341203">
      <w:pPr>
        <w:spacing w:after="0"/>
        <w:rPr>
          <w:rFonts w:ascii="Times New Roman" w:hAnsi="Times New Roman"/>
          <w:sz w:val="20"/>
          <w:szCs w:val="20"/>
        </w:rPr>
      </w:pPr>
    </w:p>
    <w:p w:rsidR="00341203" w:rsidRDefault="00341203" w:rsidP="0034120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D4928">
        <w:rPr>
          <w:rFonts w:ascii="Times New Roman" w:hAnsi="Times New Roman"/>
          <w:sz w:val="20"/>
          <w:szCs w:val="20"/>
        </w:rPr>
        <w:t>Приложение № 2</w:t>
      </w:r>
      <w:r>
        <w:rPr>
          <w:rFonts w:ascii="Times New Roman" w:hAnsi="Times New Roman"/>
          <w:sz w:val="20"/>
          <w:szCs w:val="20"/>
        </w:rPr>
        <w:t xml:space="preserve"> к Порядку </w:t>
      </w:r>
    </w:p>
    <w:p w:rsidR="00341203" w:rsidRPr="00CD4928" w:rsidRDefault="00341203" w:rsidP="00341203">
      <w:pPr>
        <w:spacing w:after="0"/>
        <w:rPr>
          <w:rFonts w:ascii="Times New Roman" w:hAnsi="Times New Roman"/>
          <w:sz w:val="20"/>
          <w:szCs w:val="20"/>
        </w:rPr>
      </w:pPr>
    </w:p>
    <w:p w:rsidR="00341203" w:rsidRPr="00B6094D" w:rsidRDefault="00341203" w:rsidP="0034120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6094D">
        <w:rPr>
          <w:rFonts w:ascii="Times New Roman" w:hAnsi="Times New Roman"/>
          <w:b/>
          <w:sz w:val="20"/>
          <w:szCs w:val="20"/>
        </w:rPr>
        <w:t>ТАЛОН-КОРЕШОК № ______________</w:t>
      </w:r>
    </w:p>
    <w:p w:rsidR="00341203" w:rsidRDefault="00341203" w:rsidP="00341203">
      <w:pPr>
        <w:spacing w:after="0"/>
        <w:rPr>
          <w:rFonts w:ascii="Times New Roman" w:hAnsi="Times New Roman"/>
          <w:sz w:val="20"/>
          <w:szCs w:val="20"/>
        </w:rPr>
      </w:pPr>
    </w:p>
    <w:p w:rsidR="00341203" w:rsidRDefault="00341203" w:rsidP="00341203">
      <w:pPr>
        <w:spacing w:after="0"/>
        <w:rPr>
          <w:rFonts w:ascii="Times New Roman" w:hAnsi="Times New Roman"/>
          <w:sz w:val="20"/>
          <w:szCs w:val="20"/>
        </w:rPr>
      </w:pPr>
      <w:r w:rsidRPr="00CD4928">
        <w:rPr>
          <w:rFonts w:ascii="Times New Roman" w:hAnsi="Times New Roman"/>
          <w:sz w:val="20"/>
          <w:szCs w:val="20"/>
        </w:rPr>
        <w:t xml:space="preserve">Уведомление принято </w:t>
      </w:r>
      <w:proofErr w:type="gramStart"/>
      <w:r w:rsidRPr="00CD4928">
        <w:rPr>
          <w:rFonts w:ascii="Times New Roman" w:hAnsi="Times New Roman"/>
          <w:sz w:val="20"/>
          <w:szCs w:val="20"/>
        </w:rPr>
        <w:t>от</w:t>
      </w:r>
      <w:proofErr w:type="gramEnd"/>
      <w:r w:rsidRPr="00CD4928">
        <w:rPr>
          <w:rFonts w:ascii="Times New Roman" w:hAnsi="Times New Roman"/>
          <w:sz w:val="20"/>
          <w:szCs w:val="20"/>
        </w:rPr>
        <w:t xml:space="preserve"> ____________________________________</w:t>
      </w:r>
      <w:r>
        <w:rPr>
          <w:rFonts w:ascii="Times New Roman" w:hAnsi="Times New Roman"/>
          <w:sz w:val="20"/>
          <w:szCs w:val="20"/>
        </w:rPr>
        <w:t>________________________</w:t>
      </w:r>
      <w:r w:rsidRPr="00CD4928">
        <w:rPr>
          <w:rFonts w:ascii="Times New Roman" w:hAnsi="Times New Roman"/>
          <w:sz w:val="20"/>
          <w:szCs w:val="20"/>
        </w:rPr>
        <w:t xml:space="preserve">___________ </w:t>
      </w:r>
      <w:r>
        <w:rPr>
          <w:rFonts w:ascii="Times New Roman" w:hAnsi="Times New Roman"/>
          <w:sz w:val="20"/>
          <w:szCs w:val="20"/>
        </w:rPr>
        <w:t>______________________</w:t>
      </w:r>
      <w:r w:rsidRPr="00CD4928">
        <w:rPr>
          <w:rFonts w:ascii="Times New Roman" w:hAnsi="Times New Roman"/>
          <w:sz w:val="20"/>
          <w:szCs w:val="20"/>
        </w:rPr>
        <w:t xml:space="preserve">______________________________________________________________________ </w:t>
      </w:r>
    </w:p>
    <w:p w:rsidR="00341203" w:rsidRPr="00176497" w:rsidRDefault="00341203" w:rsidP="00341203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176497">
        <w:rPr>
          <w:rFonts w:ascii="Times New Roman" w:hAnsi="Times New Roman"/>
          <w:i/>
          <w:sz w:val="20"/>
          <w:szCs w:val="20"/>
        </w:rPr>
        <w:t>(Ф.И.О. работника)</w:t>
      </w:r>
    </w:p>
    <w:p w:rsidR="00341203" w:rsidRDefault="00341203" w:rsidP="00341203">
      <w:pPr>
        <w:spacing w:after="0"/>
        <w:rPr>
          <w:rFonts w:ascii="Times New Roman" w:hAnsi="Times New Roman"/>
          <w:sz w:val="20"/>
          <w:szCs w:val="20"/>
        </w:rPr>
      </w:pPr>
      <w:r w:rsidRPr="00CD4928">
        <w:rPr>
          <w:rFonts w:ascii="Times New Roman" w:hAnsi="Times New Roman"/>
          <w:sz w:val="20"/>
          <w:szCs w:val="20"/>
        </w:rPr>
        <w:t>Краткое содержание уведомления ______________________________________</w:t>
      </w:r>
      <w:r>
        <w:rPr>
          <w:rFonts w:ascii="Times New Roman" w:hAnsi="Times New Roman"/>
          <w:sz w:val="20"/>
          <w:szCs w:val="20"/>
        </w:rPr>
        <w:t>________________________</w:t>
      </w:r>
      <w:r w:rsidRPr="00CD4928">
        <w:rPr>
          <w:rFonts w:ascii="Times New Roman" w:hAnsi="Times New Roman"/>
          <w:sz w:val="20"/>
          <w:szCs w:val="20"/>
        </w:rPr>
        <w:t>_ 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</w:t>
      </w:r>
      <w:r w:rsidRPr="00CD4928">
        <w:rPr>
          <w:rFonts w:ascii="Times New Roman" w:hAnsi="Times New Roman"/>
          <w:sz w:val="20"/>
          <w:szCs w:val="20"/>
        </w:rPr>
        <w:t>_ 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</w:t>
      </w:r>
      <w:r w:rsidRPr="00CD4928">
        <w:rPr>
          <w:rFonts w:ascii="Times New Roman" w:hAnsi="Times New Roman"/>
          <w:sz w:val="20"/>
          <w:szCs w:val="20"/>
        </w:rPr>
        <w:t xml:space="preserve">_ </w:t>
      </w:r>
    </w:p>
    <w:p w:rsidR="00341203" w:rsidRDefault="00341203" w:rsidP="00341203">
      <w:pPr>
        <w:spacing w:after="0"/>
        <w:rPr>
          <w:rFonts w:ascii="Times New Roman" w:hAnsi="Times New Roman"/>
          <w:sz w:val="20"/>
          <w:szCs w:val="20"/>
        </w:rPr>
      </w:pPr>
    </w:p>
    <w:p w:rsidR="00341203" w:rsidRDefault="00341203" w:rsidP="0034120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</w:t>
      </w:r>
      <w:r w:rsidRPr="00CD4928">
        <w:rPr>
          <w:rFonts w:ascii="Times New Roman" w:hAnsi="Times New Roman"/>
          <w:sz w:val="20"/>
          <w:szCs w:val="20"/>
        </w:rPr>
        <w:t xml:space="preserve">_____________________________________________________________________ </w:t>
      </w:r>
    </w:p>
    <w:p w:rsidR="00341203" w:rsidRDefault="00341203" w:rsidP="0034120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D4928">
        <w:rPr>
          <w:rFonts w:ascii="Times New Roman" w:hAnsi="Times New Roman"/>
          <w:sz w:val="20"/>
          <w:szCs w:val="20"/>
        </w:rPr>
        <w:t>(</w:t>
      </w:r>
      <w:r w:rsidRPr="00176497">
        <w:rPr>
          <w:rFonts w:ascii="Times New Roman" w:hAnsi="Times New Roman"/>
          <w:i/>
          <w:sz w:val="20"/>
          <w:szCs w:val="20"/>
        </w:rPr>
        <w:t>подпись и должность лица, принявшего уведомление)</w:t>
      </w:r>
    </w:p>
    <w:p w:rsidR="00341203" w:rsidRDefault="00341203" w:rsidP="00341203">
      <w:pPr>
        <w:spacing w:after="0"/>
        <w:rPr>
          <w:rFonts w:ascii="Times New Roman" w:hAnsi="Times New Roman"/>
          <w:sz w:val="20"/>
          <w:szCs w:val="20"/>
        </w:rPr>
      </w:pPr>
      <w:r w:rsidRPr="00CD4928">
        <w:rPr>
          <w:rFonts w:ascii="Times New Roman" w:hAnsi="Times New Roman"/>
          <w:sz w:val="20"/>
          <w:szCs w:val="20"/>
        </w:rPr>
        <w:t xml:space="preserve"> «_____» ____________________ 20 г. </w:t>
      </w:r>
    </w:p>
    <w:p w:rsidR="00341203" w:rsidRDefault="00341203" w:rsidP="00341203">
      <w:pPr>
        <w:spacing w:after="0"/>
        <w:rPr>
          <w:rFonts w:ascii="Times New Roman" w:hAnsi="Times New Roman"/>
          <w:sz w:val="20"/>
          <w:szCs w:val="20"/>
        </w:rPr>
      </w:pPr>
    </w:p>
    <w:p w:rsidR="00341203" w:rsidRDefault="00341203" w:rsidP="00341203">
      <w:pPr>
        <w:spacing w:after="0"/>
        <w:rPr>
          <w:rFonts w:ascii="Times New Roman" w:hAnsi="Times New Roman"/>
          <w:sz w:val="20"/>
          <w:szCs w:val="20"/>
        </w:rPr>
      </w:pPr>
      <w:r w:rsidRPr="00CD4928">
        <w:rPr>
          <w:rFonts w:ascii="Times New Roman" w:hAnsi="Times New Roman"/>
          <w:sz w:val="20"/>
          <w:szCs w:val="20"/>
        </w:rPr>
        <w:t>_________________________________________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  <w:r w:rsidRPr="00CD4928">
        <w:rPr>
          <w:rFonts w:ascii="Times New Roman" w:hAnsi="Times New Roman"/>
          <w:sz w:val="20"/>
          <w:szCs w:val="20"/>
        </w:rPr>
        <w:t xml:space="preserve">____________________________ </w:t>
      </w:r>
    </w:p>
    <w:p w:rsidR="00341203" w:rsidRPr="00176497" w:rsidRDefault="00341203" w:rsidP="00341203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176497">
        <w:rPr>
          <w:rFonts w:ascii="Times New Roman" w:hAnsi="Times New Roman"/>
          <w:i/>
          <w:sz w:val="20"/>
          <w:szCs w:val="20"/>
        </w:rPr>
        <w:t>(подпись лица, получившего талон-уведомление)</w:t>
      </w:r>
    </w:p>
    <w:p w:rsidR="00341203" w:rsidRDefault="00341203" w:rsidP="00341203">
      <w:pPr>
        <w:spacing w:after="0"/>
        <w:rPr>
          <w:rFonts w:ascii="Times New Roman" w:hAnsi="Times New Roman"/>
          <w:sz w:val="20"/>
          <w:szCs w:val="20"/>
        </w:rPr>
      </w:pPr>
      <w:r w:rsidRPr="00CD4928">
        <w:rPr>
          <w:rFonts w:ascii="Times New Roman" w:hAnsi="Times New Roman"/>
          <w:sz w:val="20"/>
          <w:szCs w:val="20"/>
        </w:rPr>
        <w:t xml:space="preserve">«_____» ____________________ 20 г. </w:t>
      </w:r>
      <w:r>
        <w:rPr>
          <w:rFonts w:ascii="Times New Roman" w:hAnsi="Times New Roman"/>
          <w:sz w:val="20"/>
          <w:szCs w:val="20"/>
        </w:rPr>
        <w:t>_____</w:t>
      </w:r>
    </w:p>
    <w:p w:rsidR="00341203" w:rsidRDefault="00341203" w:rsidP="00341203">
      <w:pPr>
        <w:spacing w:after="0"/>
        <w:rPr>
          <w:rFonts w:ascii="Times New Roman" w:hAnsi="Times New Roman"/>
          <w:sz w:val="20"/>
          <w:szCs w:val="20"/>
        </w:rPr>
      </w:pPr>
    </w:p>
    <w:p w:rsidR="00341203" w:rsidRDefault="00341203" w:rsidP="00341203">
      <w:pPr>
        <w:spacing w:after="0"/>
        <w:rPr>
          <w:rFonts w:ascii="Times New Roman" w:hAnsi="Times New Roman"/>
          <w:sz w:val="20"/>
          <w:szCs w:val="20"/>
        </w:rPr>
      </w:pPr>
    </w:p>
    <w:p w:rsidR="00341203" w:rsidRDefault="00341203" w:rsidP="00341203">
      <w:pPr>
        <w:spacing w:after="0"/>
        <w:rPr>
          <w:rFonts w:ascii="Times New Roman" w:hAnsi="Times New Roman"/>
          <w:sz w:val="20"/>
          <w:szCs w:val="20"/>
        </w:rPr>
      </w:pPr>
    </w:p>
    <w:p w:rsidR="00341203" w:rsidRDefault="00341203" w:rsidP="00341203">
      <w:pPr>
        <w:spacing w:after="0"/>
        <w:rPr>
          <w:rFonts w:ascii="Times New Roman" w:hAnsi="Times New Roman"/>
          <w:sz w:val="20"/>
          <w:szCs w:val="20"/>
        </w:rPr>
      </w:pPr>
    </w:p>
    <w:p w:rsidR="00341203" w:rsidRDefault="00341203" w:rsidP="00341203">
      <w:pPr>
        <w:spacing w:after="0"/>
        <w:rPr>
          <w:rFonts w:ascii="Times New Roman" w:hAnsi="Times New Roman"/>
          <w:sz w:val="20"/>
          <w:szCs w:val="20"/>
        </w:rPr>
      </w:pPr>
    </w:p>
    <w:p w:rsidR="00341203" w:rsidRDefault="00341203" w:rsidP="00341203">
      <w:pPr>
        <w:spacing w:after="0"/>
        <w:rPr>
          <w:rFonts w:ascii="Times New Roman" w:hAnsi="Times New Roman"/>
          <w:sz w:val="20"/>
          <w:szCs w:val="20"/>
        </w:rPr>
      </w:pPr>
    </w:p>
    <w:p w:rsidR="00341203" w:rsidRPr="00B6094D" w:rsidRDefault="00341203" w:rsidP="0034120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6094D">
        <w:rPr>
          <w:rFonts w:ascii="Times New Roman" w:hAnsi="Times New Roman"/>
          <w:b/>
          <w:sz w:val="20"/>
          <w:szCs w:val="20"/>
        </w:rPr>
        <w:t>ТАЛОН-УВЕДОМЛЕНИЕ № ______________</w:t>
      </w:r>
    </w:p>
    <w:p w:rsidR="00341203" w:rsidRDefault="00341203" w:rsidP="0034120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41203" w:rsidRDefault="00341203" w:rsidP="00341203">
      <w:pPr>
        <w:spacing w:after="0"/>
        <w:rPr>
          <w:rFonts w:ascii="Times New Roman" w:hAnsi="Times New Roman"/>
          <w:sz w:val="20"/>
          <w:szCs w:val="20"/>
        </w:rPr>
      </w:pPr>
      <w:r w:rsidRPr="00CD4928">
        <w:rPr>
          <w:rFonts w:ascii="Times New Roman" w:hAnsi="Times New Roman"/>
          <w:sz w:val="20"/>
          <w:szCs w:val="20"/>
        </w:rPr>
        <w:t xml:space="preserve">Уведомление принято </w:t>
      </w:r>
      <w:proofErr w:type="gramStart"/>
      <w:r w:rsidRPr="00CD4928">
        <w:rPr>
          <w:rFonts w:ascii="Times New Roman" w:hAnsi="Times New Roman"/>
          <w:sz w:val="20"/>
          <w:szCs w:val="20"/>
        </w:rPr>
        <w:t>от</w:t>
      </w:r>
      <w:proofErr w:type="gramEnd"/>
      <w:r w:rsidRPr="00CD4928">
        <w:rPr>
          <w:rFonts w:ascii="Times New Roman" w:hAnsi="Times New Roman"/>
          <w:sz w:val="20"/>
          <w:szCs w:val="20"/>
        </w:rPr>
        <w:t xml:space="preserve"> 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</w:t>
      </w:r>
      <w:r w:rsidRPr="00CD4928">
        <w:rPr>
          <w:rFonts w:ascii="Times New Roman" w:hAnsi="Times New Roman"/>
          <w:sz w:val="20"/>
          <w:szCs w:val="20"/>
        </w:rPr>
        <w:t>__ 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</w:t>
      </w:r>
      <w:r w:rsidRPr="00CD4928">
        <w:rPr>
          <w:rFonts w:ascii="Times New Roman" w:hAnsi="Times New Roman"/>
          <w:sz w:val="20"/>
          <w:szCs w:val="20"/>
        </w:rPr>
        <w:t xml:space="preserve">__ </w:t>
      </w:r>
    </w:p>
    <w:p w:rsidR="00341203" w:rsidRPr="00176497" w:rsidRDefault="00341203" w:rsidP="00341203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176497">
        <w:rPr>
          <w:rFonts w:ascii="Times New Roman" w:hAnsi="Times New Roman"/>
          <w:i/>
          <w:sz w:val="20"/>
          <w:szCs w:val="20"/>
        </w:rPr>
        <w:t>(Ф.И.О. работника)</w:t>
      </w:r>
    </w:p>
    <w:p w:rsidR="00341203" w:rsidRDefault="00341203" w:rsidP="00341203">
      <w:pPr>
        <w:spacing w:after="0"/>
        <w:rPr>
          <w:rFonts w:ascii="Times New Roman" w:hAnsi="Times New Roman"/>
          <w:sz w:val="20"/>
          <w:szCs w:val="20"/>
        </w:rPr>
      </w:pPr>
      <w:r w:rsidRPr="00CD4928">
        <w:rPr>
          <w:rFonts w:ascii="Times New Roman" w:hAnsi="Times New Roman"/>
          <w:sz w:val="20"/>
          <w:szCs w:val="20"/>
        </w:rPr>
        <w:t>Краткое содержание уведомления ______________________________________</w:t>
      </w:r>
      <w:r>
        <w:rPr>
          <w:rFonts w:ascii="Times New Roman" w:hAnsi="Times New Roman"/>
          <w:sz w:val="20"/>
          <w:szCs w:val="20"/>
        </w:rPr>
        <w:t>________________________</w:t>
      </w:r>
      <w:r w:rsidRPr="00CD4928">
        <w:rPr>
          <w:rFonts w:ascii="Times New Roman" w:hAnsi="Times New Roman"/>
          <w:sz w:val="20"/>
          <w:szCs w:val="20"/>
        </w:rPr>
        <w:t>_ 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</w:t>
      </w:r>
      <w:r w:rsidRPr="00CD4928">
        <w:rPr>
          <w:rFonts w:ascii="Times New Roman" w:hAnsi="Times New Roman"/>
          <w:sz w:val="20"/>
          <w:szCs w:val="20"/>
        </w:rPr>
        <w:t xml:space="preserve">_ </w:t>
      </w:r>
    </w:p>
    <w:p w:rsidR="00341203" w:rsidRDefault="00341203" w:rsidP="00341203">
      <w:pPr>
        <w:spacing w:after="0"/>
        <w:rPr>
          <w:rFonts w:ascii="Times New Roman" w:hAnsi="Times New Roman"/>
          <w:sz w:val="20"/>
          <w:szCs w:val="20"/>
        </w:rPr>
      </w:pPr>
    </w:p>
    <w:p w:rsidR="00341203" w:rsidRDefault="00341203" w:rsidP="00341203">
      <w:pPr>
        <w:spacing w:after="0"/>
        <w:rPr>
          <w:rFonts w:ascii="Times New Roman" w:hAnsi="Times New Roman"/>
          <w:sz w:val="20"/>
          <w:szCs w:val="20"/>
        </w:rPr>
      </w:pPr>
    </w:p>
    <w:p w:rsidR="00341203" w:rsidRDefault="00341203" w:rsidP="00341203">
      <w:pPr>
        <w:spacing w:after="0"/>
        <w:rPr>
          <w:rFonts w:ascii="Times New Roman" w:hAnsi="Times New Roman"/>
          <w:sz w:val="20"/>
          <w:szCs w:val="20"/>
        </w:rPr>
      </w:pPr>
      <w:r w:rsidRPr="00CD4928">
        <w:rPr>
          <w:rFonts w:ascii="Times New Roman" w:hAnsi="Times New Roman"/>
          <w:sz w:val="20"/>
          <w:szCs w:val="20"/>
        </w:rPr>
        <w:t xml:space="preserve">Уведомление принято _____________________________________________________________________ </w:t>
      </w:r>
    </w:p>
    <w:p w:rsidR="00341203" w:rsidRDefault="00341203" w:rsidP="0034120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76497">
        <w:rPr>
          <w:rFonts w:ascii="Times New Roman" w:hAnsi="Times New Roman"/>
          <w:i/>
          <w:sz w:val="20"/>
          <w:szCs w:val="20"/>
        </w:rPr>
        <w:t xml:space="preserve">(подпись и должность лица, принявшего уведомление) </w:t>
      </w:r>
      <w:r w:rsidRPr="00CD4928">
        <w:rPr>
          <w:rFonts w:ascii="Times New Roman" w:hAnsi="Times New Roman"/>
          <w:sz w:val="20"/>
          <w:szCs w:val="20"/>
        </w:rPr>
        <w:t>__________________</w:t>
      </w:r>
      <w:r>
        <w:rPr>
          <w:rFonts w:ascii="Times New Roman" w:hAnsi="Times New Roman"/>
          <w:sz w:val="20"/>
          <w:szCs w:val="20"/>
        </w:rPr>
        <w:t>_________________________</w:t>
      </w:r>
      <w:r w:rsidRPr="00CD4928">
        <w:rPr>
          <w:rFonts w:ascii="Times New Roman" w:hAnsi="Times New Roman"/>
          <w:sz w:val="20"/>
          <w:szCs w:val="20"/>
        </w:rPr>
        <w:t>__________________________________________________</w:t>
      </w:r>
    </w:p>
    <w:p w:rsidR="00341203" w:rsidRPr="00176497" w:rsidRDefault="00341203" w:rsidP="00341203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176497">
        <w:rPr>
          <w:rFonts w:ascii="Times New Roman" w:hAnsi="Times New Roman"/>
          <w:i/>
          <w:sz w:val="20"/>
          <w:szCs w:val="20"/>
        </w:rPr>
        <w:t>(номер по Журналу)</w:t>
      </w:r>
    </w:p>
    <w:p w:rsidR="00341203" w:rsidRDefault="00341203" w:rsidP="00341203">
      <w:pPr>
        <w:spacing w:after="0"/>
        <w:rPr>
          <w:rFonts w:ascii="Times New Roman" w:hAnsi="Times New Roman"/>
          <w:sz w:val="20"/>
          <w:szCs w:val="20"/>
        </w:rPr>
      </w:pPr>
      <w:r w:rsidRPr="00CD4928">
        <w:rPr>
          <w:rFonts w:ascii="Times New Roman" w:hAnsi="Times New Roman"/>
          <w:sz w:val="20"/>
          <w:szCs w:val="20"/>
        </w:rPr>
        <w:t xml:space="preserve">«_____» ____________________ 20 г. </w:t>
      </w:r>
    </w:p>
    <w:p w:rsidR="00341203" w:rsidRDefault="00341203" w:rsidP="00341203">
      <w:pPr>
        <w:spacing w:after="0"/>
        <w:rPr>
          <w:rFonts w:ascii="Times New Roman" w:hAnsi="Times New Roman"/>
          <w:sz w:val="20"/>
          <w:szCs w:val="20"/>
        </w:rPr>
      </w:pPr>
    </w:p>
    <w:p w:rsidR="00341203" w:rsidRDefault="00341203" w:rsidP="00341203">
      <w:pPr>
        <w:spacing w:after="0"/>
        <w:rPr>
          <w:rFonts w:ascii="Times New Roman" w:hAnsi="Times New Roman"/>
          <w:sz w:val="20"/>
          <w:szCs w:val="20"/>
        </w:rPr>
      </w:pPr>
      <w:r w:rsidRPr="00CD4928">
        <w:rPr>
          <w:rFonts w:ascii="Times New Roman" w:hAnsi="Times New Roman"/>
          <w:sz w:val="20"/>
          <w:szCs w:val="20"/>
        </w:rPr>
        <w:t xml:space="preserve">_____________________________________________________________________ </w:t>
      </w:r>
    </w:p>
    <w:p w:rsidR="00341203" w:rsidRPr="00176497" w:rsidRDefault="00341203" w:rsidP="00341203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176497">
        <w:rPr>
          <w:rFonts w:ascii="Times New Roman" w:hAnsi="Times New Roman"/>
          <w:i/>
          <w:sz w:val="20"/>
          <w:szCs w:val="20"/>
        </w:rPr>
        <w:t>(подпись работника, получившего уведомление)</w:t>
      </w:r>
    </w:p>
    <w:p w:rsidR="00341203" w:rsidRPr="00176497" w:rsidRDefault="00341203" w:rsidP="00341203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341203" w:rsidRDefault="00341203" w:rsidP="00341203">
      <w:pPr>
        <w:spacing w:after="0"/>
        <w:rPr>
          <w:rFonts w:ascii="Times New Roman" w:hAnsi="Times New Roman"/>
          <w:sz w:val="20"/>
          <w:szCs w:val="20"/>
        </w:rPr>
      </w:pPr>
    </w:p>
    <w:p w:rsidR="00341203" w:rsidRDefault="00341203" w:rsidP="00341203">
      <w:pPr>
        <w:spacing w:after="0"/>
        <w:rPr>
          <w:rFonts w:ascii="Times New Roman" w:hAnsi="Times New Roman"/>
          <w:sz w:val="20"/>
          <w:szCs w:val="20"/>
        </w:rPr>
      </w:pPr>
    </w:p>
    <w:p w:rsidR="00341203" w:rsidRDefault="00341203" w:rsidP="00341203">
      <w:pPr>
        <w:spacing w:after="0"/>
        <w:rPr>
          <w:rFonts w:ascii="Times New Roman" w:hAnsi="Times New Roman"/>
          <w:sz w:val="20"/>
          <w:szCs w:val="20"/>
        </w:rPr>
      </w:pPr>
    </w:p>
    <w:p w:rsidR="00341203" w:rsidRDefault="00341203" w:rsidP="00341203">
      <w:pPr>
        <w:spacing w:after="0"/>
        <w:rPr>
          <w:rFonts w:ascii="Times New Roman" w:hAnsi="Times New Roman"/>
          <w:sz w:val="20"/>
          <w:szCs w:val="20"/>
        </w:rPr>
      </w:pPr>
    </w:p>
    <w:p w:rsidR="00341203" w:rsidRDefault="00341203" w:rsidP="00341203">
      <w:pPr>
        <w:spacing w:after="0"/>
        <w:rPr>
          <w:rFonts w:ascii="Times New Roman" w:hAnsi="Times New Roman"/>
          <w:sz w:val="20"/>
          <w:szCs w:val="20"/>
        </w:rPr>
      </w:pPr>
    </w:p>
    <w:p w:rsidR="00341203" w:rsidRDefault="00341203" w:rsidP="00341203">
      <w:pPr>
        <w:spacing w:after="0"/>
        <w:rPr>
          <w:rFonts w:ascii="Times New Roman" w:hAnsi="Times New Roman"/>
          <w:sz w:val="20"/>
          <w:szCs w:val="20"/>
        </w:rPr>
      </w:pPr>
    </w:p>
    <w:p w:rsidR="00341203" w:rsidRDefault="00341203" w:rsidP="00341203">
      <w:pPr>
        <w:spacing w:after="0"/>
        <w:rPr>
          <w:rFonts w:ascii="Times New Roman" w:hAnsi="Times New Roman"/>
          <w:sz w:val="20"/>
          <w:szCs w:val="20"/>
        </w:rPr>
      </w:pPr>
    </w:p>
    <w:p w:rsidR="00341203" w:rsidRDefault="00341203" w:rsidP="00341203">
      <w:pPr>
        <w:spacing w:after="0"/>
        <w:rPr>
          <w:rFonts w:ascii="Times New Roman" w:hAnsi="Times New Roman"/>
          <w:sz w:val="20"/>
          <w:szCs w:val="20"/>
        </w:rPr>
      </w:pPr>
    </w:p>
    <w:p w:rsidR="00341203" w:rsidRDefault="00341203" w:rsidP="00341203">
      <w:pPr>
        <w:spacing w:after="0"/>
        <w:rPr>
          <w:rFonts w:ascii="Times New Roman" w:hAnsi="Times New Roman"/>
          <w:sz w:val="20"/>
          <w:szCs w:val="20"/>
        </w:rPr>
      </w:pPr>
    </w:p>
    <w:p w:rsidR="00341203" w:rsidRDefault="00341203" w:rsidP="0034120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D4928">
        <w:rPr>
          <w:rFonts w:ascii="Times New Roman" w:hAnsi="Times New Roman"/>
          <w:sz w:val="20"/>
          <w:szCs w:val="20"/>
        </w:rPr>
        <w:lastRenderedPageBreak/>
        <w:t>Приложение №3</w:t>
      </w:r>
      <w:r>
        <w:rPr>
          <w:rFonts w:ascii="Times New Roman" w:hAnsi="Times New Roman"/>
          <w:sz w:val="20"/>
          <w:szCs w:val="20"/>
        </w:rPr>
        <w:t xml:space="preserve"> к Порядку</w:t>
      </w:r>
    </w:p>
    <w:p w:rsidR="00341203" w:rsidRDefault="00341203" w:rsidP="00341203">
      <w:pPr>
        <w:spacing w:after="0"/>
        <w:rPr>
          <w:rFonts w:ascii="Times New Roman" w:hAnsi="Times New Roman"/>
          <w:sz w:val="20"/>
          <w:szCs w:val="20"/>
        </w:rPr>
      </w:pPr>
    </w:p>
    <w:p w:rsidR="00341203" w:rsidRPr="000A0210" w:rsidRDefault="00341203" w:rsidP="0034120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A0210">
        <w:rPr>
          <w:rFonts w:ascii="Times New Roman" w:hAnsi="Times New Roman"/>
          <w:b/>
          <w:sz w:val="20"/>
          <w:szCs w:val="20"/>
        </w:rPr>
        <w:t>ЖУРНАЛ</w:t>
      </w:r>
    </w:p>
    <w:p w:rsidR="00341203" w:rsidRPr="000A0210" w:rsidRDefault="00341203" w:rsidP="0034120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A0210">
        <w:rPr>
          <w:rFonts w:ascii="Times New Roman" w:hAnsi="Times New Roman"/>
          <w:b/>
          <w:sz w:val="20"/>
          <w:szCs w:val="20"/>
        </w:rPr>
        <w:t xml:space="preserve">регистрации уведомлений </w:t>
      </w:r>
      <w:r w:rsidRPr="000A02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работник</w:t>
      </w:r>
      <w:r w:rsidR="000A0210" w:rsidRPr="000A02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ов</w:t>
      </w:r>
      <w:r w:rsidRPr="000A02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ГБУЗ РК «Крымский Научно-практический центр наркологии»  работодателя о случаях склонения их  к совершению коррупционных правонарушений и рассмотрения таких сообщений</w:t>
      </w:r>
    </w:p>
    <w:p w:rsidR="00341203" w:rsidRDefault="00341203" w:rsidP="0034120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1364"/>
        <w:gridCol w:w="2849"/>
        <w:gridCol w:w="3432"/>
        <w:gridCol w:w="1429"/>
      </w:tblGrid>
      <w:tr w:rsidR="00341203" w:rsidRPr="000A0210" w:rsidTr="000A0210">
        <w:trPr>
          <w:jc w:val="center"/>
        </w:trPr>
        <w:tc>
          <w:tcPr>
            <w:tcW w:w="532" w:type="dxa"/>
          </w:tcPr>
          <w:p w:rsidR="00341203" w:rsidRPr="000A0210" w:rsidRDefault="00341203" w:rsidP="000D51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21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A021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A021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A021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64" w:type="dxa"/>
          </w:tcPr>
          <w:p w:rsidR="00341203" w:rsidRPr="000A0210" w:rsidRDefault="000A0210" w:rsidP="000A02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номер, дата Уведомления (указывается номер и дата талона-уведомления</w:t>
            </w:r>
            <w:proofErr w:type="gramEnd"/>
          </w:p>
        </w:tc>
        <w:tc>
          <w:tcPr>
            <w:tcW w:w="2849" w:type="dxa"/>
          </w:tcPr>
          <w:p w:rsidR="00341203" w:rsidRPr="000A0210" w:rsidRDefault="000A0210" w:rsidP="000A02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работнике, направившем Уведомление (фамилия, имя, отчество, должность, контактный номер телефона</w:t>
            </w:r>
            <w:proofErr w:type="gramEnd"/>
          </w:p>
        </w:tc>
        <w:tc>
          <w:tcPr>
            <w:tcW w:w="3432" w:type="dxa"/>
          </w:tcPr>
          <w:p w:rsidR="00341203" w:rsidRPr="000A0210" w:rsidRDefault="00341203" w:rsidP="000D51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210">
              <w:rPr>
                <w:rFonts w:ascii="Times New Roman" w:hAnsi="Times New Roman"/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1429" w:type="dxa"/>
          </w:tcPr>
          <w:p w:rsidR="00341203" w:rsidRPr="000A0210" w:rsidRDefault="000A0210" w:rsidP="000D51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должностного лица, принявшего Уведомление.</w:t>
            </w:r>
          </w:p>
          <w:p w:rsidR="00341203" w:rsidRPr="000A0210" w:rsidRDefault="00341203" w:rsidP="000D51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1203" w:rsidRPr="00176497" w:rsidTr="000A0210">
        <w:trPr>
          <w:jc w:val="center"/>
        </w:trPr>
        <w:tc>
          <w:tcPr>
            <w:tcW w:w="532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9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32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1203" w:rsidRPr="00176497" w:rsidTr="000A0210">
        <w:trPr>
          <w:jc w:val="center"/>
        </w:trPr>
        <w:tc>
          <w:tcPr>
            <w:tcW w:w="532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9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32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1203" w:rsidRPr="00176497" w:rsidTr="000A0210">
        <w:trPr>
          <w:jc w:val="center"/>
        </w:trPr>
        <w:tc>
          <w:tcPr>
            <w:tcW w:w="532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9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32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1203" w:rsidRPr="00176497" w:rsidTr="000A0210">
        <w:trPr>
          <w:jc w:val="center"/>
        </w:trPr>
        <w:tc>
          <w:tcPr>
            <w:tcW w:w="532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9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32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1203" w:rsidRPr="00176497" w:rsidTr="000A0210">
        <w:trPr>
          <w:jc w:val="center"/>
        </w:trPr>
        <w:tc>
          <w:tcPr>
            <w:tcW w:w="532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9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32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1203" w:rsidRPr="00176497" w:rsidTr="000A0210">
        <w:trPr>
          <w:jc w:val="center"/>
        </w:trPr>
        <w:tc>
          <w:tcPr>
            <w:tcW w:w="532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9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32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1203" w:rsidRPr="00176497" w:rsidTr="000A0210">
        <w:trPr>
          <w:jc w:val="center"/>
        </w:trPr>
        <w:tc>
          <w:tcPr>
            <w:tcW w:w="532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9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32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1203" w:rsidRPr="00176497" w:rsidTr="000A0210">
        <w:trPr>
          <w:jc w:val="center"/>
        </w:trPr>
        <w:tc>
          <w:tcPr>
            <w:tcW w:w="532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9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32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1203" w:rsidRPr="00176497" w:rsidTr="000A0210">
        <w:trPr>
          <w:jc w:val="center"/>
        </w:trPr>
        <w:tc>
          <w:tcPr>
            <w:tcW w:w="532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9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32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1203" w:rsidRPr="00176497" w:rsidTr="000A0210">
        <w:trPr>
          <w:jc w:val="center"/>
        </w:trPr>
        <w:tc>
          <w:tcPr>
            <w:tcW w:w="532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9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32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1203" w:rsidRPr="00176497" w:rsidTr="000A0210">
        <w:trPr>
          <w:jc w:val="center"/>
        </w:trPr>
        <w:tc>
          <w:tcPr>
            <w:tcW w:w="532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9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32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1203" w:rsidRPr="00176497" w:rsidTr="000A0210">
        <w:trPr>
          <w:jc w:val="center"/>
        </w:trPr>
        <w:tc>
          <w:tcPr>
            <w:tcW w:w="532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9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32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1203" w:rsidRPr="00176497" w:rsidTr="000A0210">
        <w:trPr>
          <w:jc w:val="center"/>
        </w:trPr>
        <w:tc>
          <w:tcPr>
            <w:tcW w:w="532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9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32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1203" w:rsidRPr="00176497" w:rsidTr="000A0210">
        <w:trPr>
          <w:jc w:val="center"/>
        </w:trPr>
        <w:tc>
          <w:tcPr>
            <w:tcW w:w="532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9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32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1203" w:rsidRPr="00176497" w:rsidTr="000A0210">
        <w:trPr>
          <w:jc w:val="center"/>
        </w:trPr>
        <w:tc>
          <w:tcPr>
            <w:tcW w:w="532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9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32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1203" w:rsidRPr="00176497" w:rsidTr="000A0210">
        <w:trPr>
          <w:jc w:val="center"/>
        </w:trPr>
        <w:tc>
          <w:tcPr>
            <w:tcW w:w="532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9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32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1203" w:rsidRPr="00176497" w:rsidTr="000A0210">
        <w:trPr>
          <w:jc w:val="center"/>
        </w:trPr>
        <w:tc>
          <w:tcPr>
            <w:tcW w:w="532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9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32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1203" w:rsidRPr="00176497" w:rsidTr="000A0210">
        <w:trPr>
          <w:jc w:val="center"/>
        </w:trPr>
        <w:tc>
          <w:tcPr>
            <w:tcW w:w="532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9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32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1203" w:rsidRPr="00176497" w:rsidTr="000A0210">
        <w:trPr>
          <w:jc w:val="center"/>
        </w:trPr>
        <w:tc>
          <w:tcPr>
            <w:tcW w:w="532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9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32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1203" w:rsidRPr="00176497" w:rsidTr="000A0210">
        <w:trPr>
          <w:jc w:val="center"/>
        </w:trPr>
        <w:tc>
          <w:tcPr>
            <w:tcW w:w="532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9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32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1203" w:rsidRPr="00176497" w:rsidTr="000A0210">
        <w:trPr>
          <w:jc w:val="center"/>
        </w:trPr>
        <w:tc>
          <w:tcPr>
            <w:tcW w:w="532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9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32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1203" w:rsidRPr="00176497" w:rsidTr="000A0210">
        <w:trPr>
          <w:jc w:val="center"/>
        </w:trPr>
        <w:tc>
          <w:tcPr>
            <w:tcW w:w="532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9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32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1203" w:rsidRPr="00176497" w:rsidTr="000A0210">
        <w:trPr>
          <w:jc w:val="center"/>
        </w:trPr>
        <w:tc>
          <w:tcPr>
            <w:tcW w:w="532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9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32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1203" w:rsidRPr="00176497" w:rsidTr="000A0210">
        <w:trPr>
          <w:jc w:val="center"/>
        </w:trPr>
        <w:tc>
          <w:tcPr>
            <w:tcW w:w="532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9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32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1203" w:rsidRPr="00176497" w:rsidTr="000A0210">
        <w:trPr>
          <w:jc w:val="center"/>
        </w:trPr>
        <w:tc>
          <w:tcPr>
            <w:tcW w:w="532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9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32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1203" w:rsidRPr="00176497" w:rsidTr="000A0210">
        <w:trPr>
          <w:jc w:val="center"/>
        </w:trPr>
        <w:tc>
          <w:tcPr>
            <w:tcW w:w="532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9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32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1203" w:rsidRPr="00176497" w:rsidTr="000A0210">
        <w:trPr>
          <w:jc w:val="center"/>
        </w:trPr>
        <w:tc>
          <w:tcPr>
            <w:tcW w:w="532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9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32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1203" w:rsidRPr="00176497" w:rsidTr="000A0210">
        <w:trPr>
          <w:jc w:val="center"/>
        </w:trPr>
        <w:tc>
          <w:tcPr>
            <w:tcW w:w="532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9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32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1203" w:rsidRPr="00176497" w:rsidTr="000A0210">
        <w:trPr>
          <w:jc w:val="center"/>
        </w:trPr>
        <w:tc>
          <w:tcPr>
            <w:tcW w:w="532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9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32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341203" w:rsidRPr="00176497" w:rsidRDefault="00341203" w:rsidP="000D510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41203" w:rsidRPr="009868E2" w:rsidRDefault="00341203">
      <w:pPr>
        <w:rPr>
          <w:rFonts w:ascii="Times New Roman" w:hAnsi="Times New Roman" w:cs="Times New Roman"/>
          <w:sz w:val="28"/>
          <w:szCs w:val="28"/>
        </w:rPr>
      </w:pPr>
    </w:p>
    <w:sectPr w:rsidR="00341203" w:rsidRPr="009868E2" w:rsidSect="00812C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8392A"/>
    <w:multiLevelType w:val="hybridMultilevel"/>
    <w:tmpl w:val="71AE9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162358"/>
    <w:rsid w:val="00001D90"/>
    <w:rsid w:val="000345F1"/>
    <w:rsid w:val="00091DD3"/>
    <w:rsid w:val="000A0210"/>
    <w:rsid w:val="000A51CC"/>
    <w:rsid w:val="00162358"/>
    <w:rsid w:val="001E023C"/>
    <w:rsid w:val="002A0D45"/>
    <w:rsid w:val="00341203"/>
    <w:rsid w:val="00436F4F"/>
    <w:rsid w:val="004D72AD"/>
    <w:rsid w:val="00551105"/>
    <w:rsid w:val="00584D3D"/>
    <w:rsid w:val="0061735D"/>
    <w:rsid w:val="00650D85"/>
    <w:rsid w:val="00812CD0"/>
    <w:rsid w:val="00955664"/>
    <w:rsid w:val="009868E2"/>
    <w:rsid w:val="00A03D40"/>
    <w:rsid w:val="00B72E31"/>
    <w:rsid w:val="00C45F21"/>
    <w:rsid w:val="00C50523"/>
    <w:rsid w:val="00E12712"/>
    <w:rsid w:val="00F321F8"/>
    <w:rsid w:val="00F3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321F8"/>
    <w:pPr>
      <w:tabs>
        <w:tab w:val="left" w:pos="708"/>
      </w:tabs>
      <w:suppressAutoHyphens/>
    </w:pPr>
    <w:rPr>
      <w:rFonts w:ascii="Calibri" w:eastAsia="WenQuanYi Micro He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9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5</cp:revision>
  <cp:lastPrinted>2014-09-05T06:26:00Z</cp:lastPrinted>
  <dcterms:created xsi:type="dcterms:W3CDTF">2015-12-22T13:26:00Z</dcterms:created>
  <dcterms:modified xsi:type="dcterms:W3CDTF">2015-12-24T13:01:00Z</dcterms:modified>
</cp:coreProperties>
</file>